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A1" w:rsidRPr="00BA2CA1" w:rsidRDefault="00BA2CA1" w:rsidP="00BA2CA1">
      <w:pPr>
        <w:spacing w:before="75"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Контакты</w:t>
      </w:r>
      <w:r w:rsidR="008B243C" w:rsidRPr="008B243C">
        <w:t xml:space="preserve"> </w:t>
      </w:r>
      <w:r w:rsidR="008B243C" w:rsidRPr="008B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делам несовершеннолетних и защите их прав в городе Игарка Туруханского района</w:t>
      </w:r>
    </w:p>
    <w:p w:rsidR="00BA2CA1" w:rsidRDefault="00BA2CA1" w:rsidP="009C7CDF">
      <w:pPr>
        <w:spacing w:before="75"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2FB" w:rsidRDefault="00B762FB" w:rsidP="009C7CDF">
      <w:pPr>
        <w:spacing w:before="75"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</w:t>
      </w:r>
      <w:r w:rsidR="00454D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 в г</w:t>
      </w:r>
      <w:r w:rsidR="008B2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Игарка</w:t>
      </w:r>
      <w:r w:rsidR="008B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43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Туруханского района</w:t>
      </w:r>
      <w:r w:rsidR="009C7C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3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Семенова Наталья Александровна</w:t>
      </w:r>
    </w:p>
    <w:p w:rsidR="00B762FB" w:rsidRDefault="00B762FB" w:rsidP="002970FE">
      <w:pPr>
        <w:spacing w:before="75"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Т.: 8(</w:t>
      </w:r>
      <w:r w:rsidR="00BA2CA1">
        <w:rPr>
          <w:rFonts w:ascii="Times New Roman" w:eastAsia="Times New Roman" w:hAnsi="Times New Roman" w:cs="Times New Roman"/>
          <w:sz w:val="28"/>
          <w:szCs w:val="28"/>
          <w:lang w:eastAsia="ru-RU"/>
        </w:rPr>
        <w:t>902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A2CA1">
        <w:rPr>
          <w:rFonts w:ascii="Times New Roman" w:eastAsia="Times New Roman" w:hAnsi="Times New Roman" w:cs="Times New Roman"/>
          <w:sz w:val="28"/>
          <w:szCs w:val="28"/>
          <w:lang w:eastAsia="ru-RU"/>
        </w:rPr>
        <w:t>960-93-40, г. Игарка, 2 микрорайон, д. 8, 3 этаж</w:t>
      </w:r>
    </w:p>
    <w:p w:rsidR="00B762FB" w:rsidRDefault="00B762FB" w:rsidP="002970FE">
      <w:pPr>
        <w:spacing w:before="75"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F98" w:rsidRPr="009C7CDF" w:rsidRDefault="00FA3F98" w:rsidP="003B0D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3F98" w:rsidRPr="009C7CDF" w:rsidSect="009C7C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25383"/>
    <w:multiLevelType w:val="hybridMultilevel"/>
    <w:tmpl w:val="5948A216"/>
    <w:lvl w:ilvl="0" w:tplc="76DC30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4C3267"/>
    <w:multiLevelType w:val="multilevel"/>
    <w:tmpl w:val="934C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8A9"/>
    <w:rsid w:val="000E0412"/>
    <w:rsid w:val="0011277D"/>
    <w:rsid w:val="0026205F"/>
    <w:rsid w:val="002970FE"/>
    <w:rsid w:val="00336F09"/>
    <w:rsid w:val="0034716D"/>
    <w:rsid w:val="00367F27"/>
    <w:rsid w:val="003B0D6B"/>
    <w:rsid w:val="003C3E46"/>
    <w:rsid w:val="0040429F"/>
    <w:rsid w:val="00454DEC"/>
    <w:rsid w:val="00464C93"/>
    <w:rsid w:val="00532FD4"/>
    <w:rsid w:val="006239C4"/>
    <w:rsid w:val="006640F7"/>
    <w:rsid w:val="007F5351"/>
    <w:rsid w:val="008B243C"/>
    <w:rsid w:val="009C7CDF"/>
    <w:rsid w:val="00A478A9"/>
    <w:rsid w:val="00B762FB"/>
    <w:rsid w:val="00BA2CA1"/>
    <w:rsid w:val="00BB089A"/>
    <w:rsid w:val="00C628B4"/>
    <w:rsid w:val="00C8044B"/>
    <w:rsid w:val="00C85A69"/>
    <w:rsid w:val="00D51A37"/>
    <w:rsid w:val="00F4227E"/>
    <w:rsid w:val="00FA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294C3-CA1E-44BD-AEC3-6373E49C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C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C3E4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28B4"/>
    <w:pPr>
      <w:ind w:left="720"/>
      <w:contextualSpacing/>
    </w:pPr>
  </w:style>
  <w:style w:type="character" w:styleId="a6">
    <w:name w:val="Strong"/>
    <w:basedOn w:val="a0"/>
    <w:uiPriority w:val="22"/>
    <w:qFormat/>
    <w:rsid w:val="00B762F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C7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3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4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0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7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KdnI</cp:lastModifiedBy>
  <cp:revision>6</cp:revision>
  <cp:lastPrinted>2019-05-22T07:08:00Z</cp:lastPrinted>
  <dcterms:created xsi:type="dcterms:W3CDTF">2022-04-01T05:08:00Z</dcterms:created>
  <dcterms:modified xsi:type="dcterms:W3CDTF">2022-04-05T04:54:00Z</dcterms:modified>
</cp:coreProperties>
</file>