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53F" w:rsidRPr="00E2165C" w:rsidRDefault="004D353F" w:rsidP="001F2AD4">
      <w:pPr>
        <w:rPr>
          <w:rFonts w:ascii="Times New Roman" w:hAnsi="Times New Roman" w:cs="Times New Roman"/>
          <w:sz w:val="28"/>
          <w:szCs w:val="28"/>
        </w:rPr>
      </w:pPr>
      <w:r w:rsidRPr="00E2165C">
        <w:rPr>
          <w:rFonts w:ascii="Times New Roman" w:eastAsia="Times New Roman" w:hAnsi="Times New Roman" w:cs="Times New Roman"/>
          <w:b/>
          <w:bCs/>
          <w:noProof/>
          <w:kern w:val="1"/>
          <w:sz w:val="28"/>
          <w:szCs w:val="28"/>
          <w:lang w:eastAsia="ru-RU"/>
        </w:rPr>
        <w:drawing>
          <wp:anchor distT="0" distB="0" distL="114935" distR="114935" simplePos="0" relativeHeight="251659264" behindDoc="0" locked="0" layoutInCell="1" allowOverlap="1" wp14:anchorId="32E28742" wp14:editId="376BCDD6">
            <wp:simplePos x="0" y="0"/>
            <wp:positionH relativeFrom="column">
              <wp:posOffset>2845435</wp:posOffset>
            </wp:positionH>
            <wp:positionV relativeFrom="paragraph">
              <wp:posOffset>-191135</wp:posOffset>
            </wp:positionV>
            <wp:extent cx="674370" cy="67564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675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0050" w:rsidRDefault="006A0050" w:rsidP="001F2AD4"/>
    <w:p w:rsidR="006A0050" w:rsidRPr="00A10199" w:rsidRDefault="006A0050" w:rsidP="006A0050">
      <w:pPr>
        <w:widowControl w:val="0"/>
        <w:tabs>
          <w:tab w:val="left" w:pos="566"/>
        </w:tabs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r w:rsidRPr="006A0050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ab/>
      </w:r>
    </w:p>
    <w:p w:rsidR="006A0050" w:rsidRPr="00A10199" w:rsidRDefault="006A0050" w:rsidP="006A005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r w:rsidRPr="00A10199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>ИГАРСКИЙ ГОРОДСКОЙ СОВЕТ ДЕПУТАТОВ</w:t>
      </w:r>
    </w:p>
    <w:p w:rsidR="006A0050" w:rsidRPr="006A0050" w:rsidRDefault="006A0050" w:rsidP="006A00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6A0050" w:rsidRPr="006A0050" w:rsidRDefault="006A0050" w:rsidP="006A00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proofErr w:type="gramStart"/>
      <w:r w:rsidRPr="006A0050">
        <w:rPr>
          <w:rFonts w:ascii="Times New Roman" w:eastAsia="Times New Roman" w:hAnsi="Times New Roman" w:cs="Times New Roman"/>
          <w:b/>
          <w:bCs/>
          <w:sz w:val="40"/>
          <w:szCs w:val="40"/>
        </w:rPr>
        <w:t>Р</w:t>
      </w:r>
      <w:proofErr w:type="gramEnd"/>
      <w:r w:rsidRPr="006A0050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Е Ш Е Н И Е</w:t>
      </w:r>
    </w:p>
    <w:p w:rsidR="006A0050" w:rsidRPr="006A0050" w:rsidRDefault="006A0050" w:rsidP="006A0050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kern w:val="1"/>
          <w:sz w:val="40"/>
          <w:szCs w:val="40"/>
        </w:rPr>
      </w:pPr>
    </w:p>
    <w:p w:rsidR="006A0050" w:rsidRPr="006A0050" w:rsidRDefault="006A0050" w:rsidP="006A0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050" w:rsidRDefault="00802E34" w:rsidP="006A0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011C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011C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A10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01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A10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4B3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BA5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B3BD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1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11C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</w:p>
    <w:p w:rsidR="00A10199" w:rsidRDefault="00A10199" w:rsidP="006A0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050" w:rsidRPr="00AD03AC" w:rsidRDefault="006A0050" w:rsidP="00802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0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избрании главы города Игарки</w:t>
      </w:r>
    </w:p>
    <w:p w:rsidR="006A0050" w:rsidRPr="00AD03AC" w:rsidRDefault="006A0050" w:rsidP="006A0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0050" w:rsidRPr="00AD03AC" w:rsidRDefault="006A0050" w:rsidP="006A0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3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основании статьи 36 Федерального закона от 06.10.2003 № 131-ФЗ, </w:t>
      </w:r>
      <w:r w:rsidR="003E151A" w:rsidRPr="00AD0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5 </w:t>
      </w:r>
      <w:r w:rsidRPr="00AD03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</w:t>
      </w:r>
      <w:r w:rsidR="003E151A" w:rsidRPr="00AD0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 Устава муниципального образования город Игарка, статьи 42 Регламента Игарского городского Совета депутатов</w:t>
      </w:r>
      <w:r w:rsidR="00467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решением </w:t>
      </w:r>
      <w:r w:rsidR="004671E4" w:rsidRPr="00AD03AC">
        <w:rPr>
          <w:rFonts w:ascii="Times New Roman" w:eastAsia="Times New Roman" w:hAnsi="Times New Roman" w:cs="Times New Roman"/>
          <w:sz w:val="28"/>
          <w:szCs w:val="28"/>
          <w:lang w:eastAsia="ru-RU"/>
        </w:rPr>
        <w:t>Игарского городского Совета депутатов</w:t>
      </w:r>
      <w:r w:rsidR="00467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10.02.2016 № 29-164, </w:t>
      </w:r>
      <w:r w:rsidR="003E151A" w:rsidRPr="00AD03A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E3E55" w:rsidRPr="00AD03A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E151A" w:rsidRPr="00AD03A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арский городской Совет депутатов РЕШИЛ:</w:t>
      </w:r>
    </w:p>
    <w:p w:rsidR="005E3E55" w:rsidRDefault="003E151A" w:rsidP="005E3E55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Избрать главой города Игарки </w:t>
      </w:r>
      <w:r w:rsidR="00B36A5A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Евсееву Ирину Михайловну</w:t>
      </w:r>
      <w:r w:rsidR="00A10199" w:rsidRPr="00AD03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06A6" w:rsidRPr="00AD03AC" w:rsidRDefault="009306A6" w:rsidP="005E3E55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Вновь избранному главе города Игарки вступить в должность </w:t>
      </w:r>
      <w:r w:rsidR="003158CA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.03.2024.</w:t>
      </w:r>
    </w:p>
    <w:p w:rsidR="003E151A" w:rsidRPr="00AD03AC" w:rsidRDefault="00E13932" w:rsidP="00E13932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3A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E151A" w:rsidRPr="00AD0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вступает </w:t>
      </w:r>
      <w:r w:rsidR="00AD03AC" w:rsidRPr="00AD03AC">
        <w:rPr>
          <w:rFonts w:ascii="Times New Roman" w:hAnsi="Times New Roman" w:cs="Times New Roman"/>
          <w:bCs/>
          <w:sz w:val="28"/>
          <w:szCs w:val="28"/>
        </w:rPr>
        <w:t>в силу</w:t>
      </w:r>
      <w:r w:rsidR="00AD03AC" w:rsidRPr="00AD03AC">
        <w:rPr>
          <w:rFonts w:ascii="Times New Roman" w:hAnsi="Times New Roman" w:cs="Times New Roman"/>
          <w:b/>
          <w:bCs/>
          <w:sz w:val="28"/>
        </w:rPr>
        <w:t xml:space="preserve"> </w:t>
      </w:r>
      <w:r w:rsidR="00AD03AC" w:rsidRPr="00AD03AC">
        <w:rPr>
          <w:rFonts w:ascii="Times New Roman" w:hAnsi="Times New Roman" w:cs="Times New Roman"/>
          <w:bCs/>
          <w:sz w:val="28"/>
        </w:rPr>
        <w:t>со дня</w:t>
      </w:r>
      <w:r w:rsidR="00FD575A">
        <w:rPr>
          <w:rFonts w:ascii="Times New Roman" w:hAnsi="Times New Roman" w:cs="Times New Roman"/>
          <w:bCs/>
          <w:sz w:val="28"/>
        </w:rPr>
        <w:t>, следующего за днем его принятия</w:t>
      </w:r>
      <w:r w:rsidR="0076588F">
        <w:rPr>
          <w:rFonts w:ascii="Times New Roman" w:hAnsi="Times New Roman" w:cs="Times New Roman"/>
          <w:bCs/>
          <w:sz w:val="28"/>
        </w:rPr>
        <w:t>,</w:t>
      </w:r>
      <w:r w:rsidR="00FD575A">
        <w:rPr>
          <w:rFonts w:ascii="Times New Roman" w:hAnsi="Times New Roman" w:cs="Times New Roman"/>
          <w:bCs/>
          <w:sz w:val="28"/>
        </w:rPr>
        <w:t xml:space="preserve"> и</w:t>
      </w:r>
      <w:r w:rsidR="00AD03AC" w:rsidRPr="00AD03AC">
        <w:rPr>
          <w:rFonts w:ascii="Times New Roman" w:hAnsi="Times New Roman" w:cs="Times New Roman"/>
          <w:bCs/>
          <w:sz w:val="28"/>
        </w:rPr>
        <w:t xml:space="preserve">  </w:t>
      </w:r>
      <w:r w:rsidR="00FD575A">
        <w:rPr>
          <w:rFonts w:ascii="Times New Roman" w:hAnsi="Times New Roman" w:cs="Times New Roman"/>
          <w:bCs/>
          <w:sz w:val="28"/>
        </w:rPr>
        <w:t>подлежит</w:t>
      </w:r>
      <w:r w:rsidR="00AD03AC" w:rsidRPr="00AD03AC">
        <w:rPr>
          <w:rFonts w:ascii="Times New Roman" w:hAnsi="Times New Roman" w:cs="Times New Roman"/>
          <w:bCs/>
          <w:sz w:val="28"/>
        </w:rPr>
        <w:t xml:space="preserve"> официально</w:t>
      </w:r>
      <w:r w:rsidR="00FD575A">
        <w:rPr>
          <w:rFonts w:ascii="Times New Roman" w:hAnsi="Times New Roman" w:cs="Times New Roman"/>
          <w:bCs/>
          <w:sz w:val="28"/>
        </w:rPr>
        <w:t>му</w:t>
      </w:r>
      <w:r w:rsidR="00AD03AC" w:rsidRPr="00AD03AC">
        <w:rPr>
          <w:rFonts w:ascii="Times New Roman" w:hAnsi="Times New Roman" w:cs="Times New Roman"/>
          <w:bCs/>
          <w:sz w:val="28"/>
        </w:rPr>
        <w:t xml:space="preserve"> опубликовани</w:t>
      </w:r>
      <w:r w:rsidR="00FD575A">
        <w:rPr>
          <w:rFonts w:ascii="Times New Roman" w:hAnsi="Times New Roman" w:cs="Times New Roman"/>
          <w:bCs/>
          <w:sz w:val="28"/>
        </w:rPr>
        <w:t>ю</w:t>
      </w:r>
      <w:r w:rsidR="00AD03AC" w:rsidRPr="00AD03AC">
        <w:rPr>
          <w:rFonts w:ascii="Times New Roman" w:hAnsi="Times New Roman" w:cs="Times New Roman"/>
          <w:bCs/>
          <w:sz w:val="28"/>
        </w:rPr>
        <w:t xml:space="preserve"> в общественно-политической газете «Игарские новости».</w:t>
      </w:r>
      <w:bookmarkStart w:id="0" w:name="_GoBack"/>
      <w:bookmarkEnd w:id="0"/>
    </w:p>
    <w:p w:rsidR="003E151A" w:rsidRDefault="003E151A" w:rsidP="003E151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51A" w:rsidRDefault="003E151A" w:rsidP="003E151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51A" w:rsidRDefault="003E151A" w:rsidP="003E151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51A" w:rsidRDefault="003E151A" w:rsidP="003E151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3E151A" w:rsidRDefault="003E151A" w:rsidP="003E151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Игарского городского</w:t>
      </w:r>
    </w:p>
    <w:p w:rsidR="003E151A" w:rsidRPr="003E151A" w:rsidRDefault="003E151A" w:rsidP="003E151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                                                  </w:t>
      </w:r>
      <w:r w:rsidR="001A2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467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671E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5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671E4">
        <w:rPr>
          <w:rFonts w:ascii="Times New Roman" w:eastAsia="Times New Roman" w:hAnsi="Times New Roman" w:cs="Times New Roman"/>
          <w:sz w:val="28"/>
          <w:szCs w:val="28"/>
          <w:lang w:eastAsia="ru-RU"/>
        </w:rPr>
        <w:t>Лукинцова</w:t>
      </w:r>
      <w:proofErr w:type="spellEnd"/>
    </w:p>
    <w:sectPr w:rsidR="003E151A" w:rsidRPr="003E151A" w:rsidSect="002578A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F1641"/>
    <w:multiLevelType w:val="multilevel"/>
    <w:tmpl w:val="FA1A7E46"/>
    <w:lvl w:ilvl="0">
      <w:start w:val="17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350" w:hanging="1350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643F7E25"/>
    <w:multiLevelType w:val="multilevel"/>
    <w:tmpl w:val="571AE8B6"/>
    <w:lvl w:ilvl="0">
      <w:numFmt w:val="decimalZero"/>
      <w:lvlText w:val="%1.0"/>
      <w:lvlJc w:val="left"/>
      <w:pPr>
        <w:ind w:left="8385" w:hanging="83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093" w:hanging="83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801" w:hanging="83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09" w:hanging="83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17" w:hanging="83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25" w:hanging="83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633" w:hanging="83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1" w:hanging="83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49" w:hanging="8385"/>
      </w:pPr>
      <w:rPr>
        <w:rFonts w:hint="default"/>
      </w:rPr>
    </w:lvl>
  </w:abstractNum>
  <w:abstractNum w:abstractNumId="2">
    <w:nsid w:val="66243883"/>
    <w:multiLevelType w:val="hybridMultilevel"/>
    <w:tmpl w:val="07BAD35E"/>
    <w:lvl w:ilvl="0" w:tplc="8BF01A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236"/>
    <w:rsid w:val="00011CD1"/>
    <w:rsid w:val="000D5058"/>
    <w:rsid w:val="00163C1C"/>
    <w:rsid w:val="001A215E"/>
    <w:rsid w:val="001F2AD4"/>
    <w:rsid w:val="002578A3"/>
    <w:rsid w:val="002B2B34"/>
    <w:rsid w:val="003158CA"/>
    <w:rsid w:val="003E151A"/>
    <w:rsid w:val="00412766"/>
    <w:rsid w:val="004671E4"/>
    <w:rsid w:val="004B3BD5"/>
    <w:rsid w:val="004D353F"/>
    <w:rsid w:val="004D65CA"/>
    <w:rsid w:val="005E3E55"/>
    <w:rsid w:val="006613D7"/>
    <w:rsid w:val="006A0050"/>
    <w:rsid w:val="00712472"/>
    <w:rsid w:val="00726EC6"/>
    <w:rsid w:val="0076588F"/>
    <w:rsid w:val="00802E34"/>
    <w:rsid w:val="009306A6"/>
    <w:rsid w:val="00990679"/>
    <w:rsid w:val="00A10199"/>
    <w:rsid w:val="00AD03AC"/>
    <w:rsid w:val="00B36A5A"/>
    <w:rsid w:val="00B62B6B"/>
    <w:rsid w:val="00BA595A"/>
    <w:rsid w:val="00BE6236"/>
    <w:rsid w:val="00DF67C8"/>
    <w:rsid w:val="00E13932"/>
    <w:rsid w:val="00E2165C"/>
    <w:rsid w:val="00E3503D"/>
    <w:rsid w:val="00F225D5"/>
    <w:rsid w:val="00FD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0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Тюрина</cp:lastModifiedBy>
  <cp:revision>24</cp:revision>
  <cp:lastPrinted>2020-04-10T03:16:00Z</cp:lastPrinted>
  <dcterms:created xsi:type="dcterms:W3CDTF">2020-02-26T11:14:00Z</dcterms:created>
  <dcterms:modified xsi:type="dcterms:W3CDTF">2024-02-27T05:10:00Z</dcterms:modified>
</cp:coreProperties>
</file>