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50" w:rsidRDefault="004D353F" w:rsidP="001F2AD4">
      <w:r>
        <w:rPr>
          <w:rFonts w:ascii="Times New Roman" w:eastAsia="Times New Roman" w:hAnsi="Times New Roman" w:cs="Times New Roman"/>
          <w:b/>
          <w:bCs/>
          <w:noProof/>
          <w:kern w:val="1"/>
          <w:sz w:val="32"/>
          <w:szCs w:val="32"/>
          <w:lang w:eastAsia="ru-RU"/>
        </w:rPr>
        <w:drawing>
          <wp:anchor distT="0" distB="0" distL="114935" distR="114935" simplePos="0" relativeHeight="251659264" behindDoc="0" locked="0" layoutInCell="1" allowOverlap="1" wp14:anchorId="7CA53A38" wp14:editId="69B76250">
            <wp:simplePos x="0" y="0"/>
            <wp:positionH relativeFrom="column">
              <wp:posOffset>2616835</wp:posOffset>
            </wp:positionH>
            <wp:positionV relativeFrom="paragraph">
              <wp:posOffset>-191135</wp:posOffset>
            </wp:positionV>
            <wp:extent cx="674370" cy="6756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D5E">
        <w:t xml:space="preserve">                                                                                                                                        </w:t>
      </w:r>
    </w:p>
    <w:p w:rsidR="006A0050" w:rsidRPr="00A10199" w:rsidRDefault="006A0050" w:rsidP="006A0050">
      <w:pPr>
        <w:widowControl w:val="0"/>
        <w:tabs>
          <w:tab w:val="left" w:pos="566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6A0050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ab/>
      </w:r>
    </w:p>
    <w:p w:rsidR="006A0050" w:rsidRPr="00A10199" w:rsidRDefault="006A0050" w:rsidP="006A005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A10199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ИГАРСКИЙ ГОРОДСКОЙ СОВЕТ ДЕПУТАТОВ</w:t>
      </w:r>
    </w:p>
    <w:p w:rsidR="006A0050" w:rsidRPr="006A0050" w:rsidRDefault="006A0050" w:rsidP="006A0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6A0050" w:rsidRPr="006A0050" w:rsidRDefault="006A0050" w:rsidP="006A00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proofErr w:type="gramStart"/>
      <w:r w:rsidRPr="006A0050">
        <w:rPr>
          <w:rFonts w:ascii="Times New Roman" w:eastAsia="Times New Roman" w:hAnsi="Times New Roman" w:cs="Times New Roman"/>
          <w:b/>
          <w:bCs/>
          <w:sz w:val="40"/>
          <w:szCs w:val="40"/>
        </w:rPr>
        <w:t>Р</w:t>
      </w:r>
      <w:proofErr w:type="gramEnd"/>
      <w:r w:rsidRPr="006A0050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Е Ш Е Н И Е</w:t>
      </w:r>
    </w:p>
    <w:p w:rsidR="006A0050" w:rsidRPr="006A0050" w:rsidRDefault="006A0050" w:rsidP="006A0050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kern w:val="1"/>
          <w:sz w:val="40"/>
          <w:szCs w:val="40"/>
        </w:rPr>
      </w:pPr>
    </w:p>
    <w:p w:rsidR="006A0050" w:rsidRPr="006A0050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50" w:rsidRDefault="009426F6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>03.2022</w:t>
      </w:r>
      <w:r w:rsidR="00A1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1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A10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4B3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B50D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219</w:t>
      </w:r>
    </w:p>
    <w:p w:rsidR="00A10199" w:rsidRDefault="00A10199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199" w:rsidRDefault="00A10199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050" w:rsidRPr="005E3E55" w:rsidRDefault="00B50D5E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</w:t>
      </w:r>
      <w:r w:rsidR="006A0050" w:rsidRPr="005E3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исполняющего полномочия </w:t>
      </w:r>
      <w:r w:rsidR="006A0050" w:rsidRPr="005E3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главы города Игарки</w:t>
      </w:r>
    </w:p>
    <w:p w:rsidR="006A0050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050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0050" w:rsidRDefault="006A0050" w:rsidP="006A0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0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36 Федерального закона от 06.10.2003 № 131-ФЗ, </w:t>
      </w:r>
      <w:r w:rsidR="000468B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</w:t>
      </w:r>
      <w:r w:rsidR="000371C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амоуправления в Российской Феде</w:t>
      </w:r>
      <w:r w:rsidR="000468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5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E3E5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E151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арский городской Совет депутатов РЕШИЛ:</w:t>
      </w:r>
    </w:p>
    <w:p w:rsidR="005E3E55" w:rsidRPr="000A546E" w:rsidRDefault="00B50D5E" w:rsidP="005E3E55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</w:t>
      </w:r>
      <w:r w:rsidR="00566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E59"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исполняющим полномочия главы города Игарки</w:t>
      </w:r>
      <w:r w:rsidR="000371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7C7D"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проведения конкурсных процедур по отбору кандидат</w:t>
      </w:r>
      <w:r w:rsidR="00BD41A7"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r w:rsidR="00567C7D"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главы города Игарки</w:t>
      </w:r>
      <w:r w:rsidR="004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37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избрания </w:t>
      </w:r>
      <w:r w:rsidR="00464B74"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города Игарки</w:t>
      </w:r>
      <w:r w:rsidR="00464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Игарского городского Совета д</w:t>
      </w:r>
      <w:bookmarkStart w:id="0" w:name="_GoBack"/>
      <w:bookmarkEnd w:id="0"/>
      <w:r w:rsidR="00464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епутатов</w:t>
      </w:r>
      <w:r w:rsidR="000371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7C7D"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46E">
        <w:rPr>
          <w:rFonts w:ascii="Times New Roman" w:hAnsi="Times New Roman" w:cs="Times New Roman"/>
          <w:sz w:val="28"/>
          <w:szCs w:val="28"/>
        </w:rPr>
        <w:t>з</w:t>
      </w:r>
      <w:r w:rsidR="000A546E" w:rsidRPr="000A546E">
        <w:rPr>
          <w:rFonts w:ascii="Times New Roman" w:hAnsi="Times New Roman" w:cs="Times New Roman"/>
          <w:sz w:val="28"/>
          <w:szCs w:val="28"/>
        </w:rPr>
        <w:t>аместител</w:t>
      </w:r>
      <w:r w:rsidR="000A546E">
        <w:rPr>
          <w:rFonts w:ascii="Times New Roman" w:hAnsi="Times New Roman" w:cs="Times New Roman"/>
          <w:sz w:val="28"/>
          <w:szCs w:val="28"/>
        </w:rPr>
        <w:t>я</w:t>
      </w:r>
      <w:r w:rsidR="000A546E" w:rsidRPr="000A546E">
        <w:rPr>
          <w:rFonts w:ascii="Times New Roman" w:hAnsi="Times New Roman" w:cs="Times New Roman"/>
          <w:sz w:val="28"/>
          <w:szCs w:val="28"/>
        </w:rPr>
        <w:t xml:space="preserve"> главы города по промышленности, жилищно-коммунальному комплексу, энергетике, транспорту и связи</w:t>
      </w:r>
      <w:r w:rsidR="000A54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546E">
        <w:rPr>
          <w:rFonts w:ascii="Times New Roman" w:hAnsi="Times New Roman" w:cs="Times New Roman"/>
          <w:sz w:val="28"/>
          <w:szCs w:val="28"/>
        </w:rPr>
        <w:t>Гайнетдинова</w:t>
      </w:r>
      <w:proofErr w:type="spellEnd"/>
      <w:r w:rsidR="000A546E">
        <w:rPr>
          <w:rFonts w:ascii="Times New Roman" w:hAnsi="Times New Roman" w:cs="Times New Roman"/>
          <w:sz w:val="28"/>
          <w:szCs w:val="28"/>
        </w:rPr>
        <w:t xml:space="preserve"> Андрея </w:t>
      </w:r>
      <w:proofErr w:type="spellStart"/>
      <w:r w:rsidR="000A546E">
        <w:rPr>
          <w:rFonts w:ascii="Times New Roman" w:hAnsi="Times New Roman" w:cs="Times New Roman"/>
          <w:sz w:val="28"/>
          <w:szCs w:val="28"/>
        </w:rPr>
        <w:t>Рифовича</w:t>
      </w:r>
      <w:proofErr w:type="spellEnd"/>
      <w:r w:rsidR="00464B74">
        <w:rPr>
          <w:rFonts w:ascii="Times New Roman" w:hAnsi="Times New Roman" w:cs="Times New Roman"/>
          <w:sz w:val="28"/>
          <w:szCs w:val="28"/>
        </w:rPr>
        <w:t>,</w:t>
      </w:r>
      <w:r w:rsidR="009426F6">
        <w:rPr>
          <w:rFonts w:ascii="Times New Roman" w:hAnsi="Times New Roman" w:cs="Times New Roman"/>
          <w:sz w:val="28"/>
          <w:szCs w:val="28"/>
        </w:rPr>
        <w:t xml:space="preserve"> с личного согласия</w:t>
      </w:r>
      <w:r w:rsidR="00567C7D"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5CF8" w:rsidRPr="000A5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E151A" w:rsidRPr="005E3E55" w:rsidRDefault="00E13932" w:rsidP="00E13932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E151A" w:rsidRPr="005E3E55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с</w:t>
      </w:r>
      <w:r w:rsidR="00726EC6" w:rsidRPr="005E3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71C4">
        <w:rPr>
          <w:rFonts w:ascii="Times New Roman" w:eastAsia="Times New Roman" w:hAnsi="Times New Roman" w:cs="Times New Roman"/>
          <w:sz w:val="28"/>
          <w:szCs w:val="28"/>
          <w:lang w:eastAsia="ru-RU"/>
        </w:rPr>
        <w:t>24.03.2022 года</w:t>
      </w:r>
      <w:r w:rsidR="0071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опубликованию </w:t>
      </w:r>
      <w:r w:rsidR="003E151A" w:rsidRPr="005E3E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«Игарские новости».</w:t>
      </w: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Игарского городского</w:t>
      </w:r>
    </w:p>
    <w:p w:rsidR="003E151A" w:rsidRPr="003E151A" w:rsidRDefault="003E151A" w:rsidP="003E151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                                                  </w:t>
      </w:r>
      <w:r w:rsidR="001A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Ф.Ф.Сухинин</w:t>
      </w:r>
    </w:p>
    <w:p w:rsidR="002B2B34" w:rsidRPr="006A0050" w:rsidRDefault="002B2B34" w:rsidP="006A0050">
      <w:pPr>
        <w:ind w:firstLine="284"/>
      </w:pPr>
    </w:p>
    <w:sectPr w:rsidR="002B2B34" w:rsidRPr="006A0050" w:rsidSect="001A215E">
      <w:pgSz w:w="11906" w:h="16838"/>
      <w:pgMar w:top="1134" w:right="424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F1641"/>
    <w:multiLevelType w:val="multilevel"/>
    <w:tmpl w:val="FA1A7E46"/>
    <w:lvl w:ilvl="0">
      <w:start w:val="17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50" w:hanging="135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43F7E25"/>
    <w:multiLevelType w:val="multilevel"/>
    <w:tmpl w:val="571AE8B6"/>
    <w:lvl w:ilvl="0">
      <w:numFmt w:val="decimalZero"/>
      <w:lvlText w:val="%1.0"/>
      <w:lvlJc w:val="left"/>
      <w:pPr>
        <w:ind w:left="8385" w:hanging="83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093" w:hanging="83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01" w:hanging="83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09" w:hanging="83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17" w:hanging="83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925" w:hanging="83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33" w:hanging="83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41" w:hanging="83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9" w:hanging="8385"/>
      </w:pPr>
      <w:rPr>
        <w:rFonts w:hint="default"/>
      </w:rPr>
    </w:lvl>
  </w:abstractNum>
  <w:abstractNum w:abstractNumId="2">
    <w:nsid w:val="66243883"/>
    <w:multiLevelType w:val="hybridMultilevel"/>
    <w:tmpl w:val="07BAD35E"/>
    <w:lvl w:ilvl="0" w:tplc="8BF01A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11CD1"/>
    <w:rsid w:val="000371C4"/>
    <w:rsid w:val="000468BC"/>
    <w:rsid w:val="000A546E"/>
    <w:rsid w:val="000D5058"/>
    <w:rsid w:val="00163C1C"/>
    <w:rsid w:val="001A215E"/>
    <w:rsid w:val="001F2AD4"/>
    <w:rsid w:val="0024600F"/>
    <w:rsid w:val="002B2B34"/>
    <w:rsid w:val="002C7B4D"/>
    <w:rsid w:val="003E151A"/>
    <w:rsid w:val="00412766"/>
    <w:rsid w:val="00464B74"/>
    <w:rsid w:val="004B3BD5"/>
    <w:rsid w:val="004B5CF8"/>
    <w:rsid w:val="004D353F"/>
    <w:rsid w:val="00566E59"/>
    <w:rsid w:val="00567C7D"/>
    <w:rsid w:val="005E3E55"/>
    <w:rsid w:val="006A0050"/>
    <w:rsid w:val="00712472"/>
    <w:rsid w:val="00726EC6"/>
    <w:rsid w:val="00770177"/>
    <w:rsid w:val="009426F6"/>
    <w:rsid w:val="00990679"/>
    <w:rsid w:val="00A10199"/>
    <w:rsid w:val="00B50D5E"/>
    <w:rsid w:val="00BB4E92"/>
    <w:rsid w:val="00BC0FDC"/>
    <w:rsid w:val="00BD41A7"/>
    <w:rsid w:val="00BE6236"/>
    <w:rsid w:val="00E1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68</cp:revision>
  <cp:lastPrinted>2020-04-10T03:16:00Z</cp:lastPrinted>
  <dcterms:created xsi:type="dcterms:W3CDTF">2022-03-23T04:14:00Z</dcterms:created>
  <dcterms:modified xsi:type="dcterms:W3CDTF">2022-03-24T07:10:00Z</dcterms:modified>
</cp:coreProperties>
</file>