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4F" w:rsidRDefault="000F224F" w:rsidP="000F22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D0A" w:rsidRPr="001A3D0A" w:rsidRDefault="001A3D0A" w:rsidP="001A3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D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DA0B8C" wp14:editId="60F9F783">
            <wp:extent cx="790575" cy="838200"/>
            <wp:effectExtent l="0" t="0" r="9525" b="0"/>
            <wp:docPr id="1" name="Рисунок 1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D0A" w:rsidRPr="001A3D0A" w:rsidRDefault="001A3D0A" w:rsidP="001A3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D0A" w:rsidRDefault="001A3D0A" w:rsidP="001A3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3D0A">
        <w:rPr>
          <w:rFonts w:ascii="Times New Roman" w:eastAsia="Times New Roman" w:hAnsi="Times New Roman" w:cs="Times New Roman"/>
          <w:sz w:val="28"/>
          <w:szCs w:val="24"/>
          <w:lang w:eastAsia="ru-RU"/>
        </w:rPr>
        <w:t>Игарский городской Совет депутатов</w:t>
      </w:r>
      <w:bookmarkStart w:id="0" w:name="_GoBack"/>
    </w:p>
    <w:p w:rsidR="00D96175" w:rsidRPr="001A3D0A" w:rsidRDefault="00D96175" w:rsidP="001A3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0"/>
    <w:p w:rsidR="001A3D0A" w:rsidRDefault="001A3D0A" w:rsidP="001A3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proofErr w:type="gramStart"/>
      <w:r w:rsidRPr="001A3D0A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>Р</w:t>
      </w:r>
      <w:proofErr w:type="gramEnd"/>
      <w:r w:rsidRPr="001A3D0A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 xml:space="preserve"> Е Ш Е Н И Е</w:t>
      </w:r>
    </w:p>
    <w:p w:rsidR="002970DE" w:rsidRDefault="002970DE" w:rsidP="001742D2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</w:p>
    <w:p w:rsidR="001742D2" w:rsidRPr="001742D2" w:rsidRDefault="001742D2" w:rsidP="001742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D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.02.2022                                                                   </w:t>
      </w:r>
      <w:r w:rsidR="00764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 54-212</w:t>
      </w:r>
    </w:p>
    <w:p w:rsidR="001A3D0A" w:rsidRPr="001A3D0A" w:rsidRDefault="001A3D0A" w:rsidP="001A3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</w:p>
    <w:p w:rsidR="001A3D0A" w:rsidRPr="001A3D0A" w:rsidRDefault="001A3D0A" w:rsidP="007F3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согласовании границ муниципального образования город Игарка Туруханского района</w:t>
      </w:r>
      <w:r w:rsidR="00297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</w:p>
    <w:p w:rsidR="001A3D0A" w:rsidRPr="001A3D0A" w:rsidRDefault="001A3D0A" w:rsidP="001A3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3D0A" w:rsidRPr="001A3D0A" w:rsidRDefault="001A3D0A" w:rsidP="001A3D0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"Об общих принципах организации местного самоуправления в Российской Федерации", руководствуясь </w:t>
      </w:r>
      <w:r w:rsidRPr="001A3D0A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>статьями 1</w:t>
      </w:r>
      <w:r w:rsidR="00365D65" w:rsidRPr="00365D65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>0</w:t>
      </w:r>
      <w:r w:rsidRPr="001A3D0A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>,</w:t>
      </w:r>
      <w:r w:rsidRPr="0015410C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 xml:space="preserve"> </w:t>
      </w:r>
      <w:r w:rsidR="00365D65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>11</w:t>
      </w:r>
      <w:r w:rsidR="00ED7994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>, 14, 22</w:t>
      </w:r>
      <w:r w:rsidRPr="001A3D0A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 xml:space="preserve">  Устава муниципального образования</w:t>
      </w:r>
      <w:r w:rsidRPr="001A3D0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Игарка</w:t>
      </w:r>
      <w:r w:rsidRPr="001A3D0A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Игарский городской Совет депутатов РЕШИЛ:</w:t>
      </w:r>
    </w:p>
    <w:p w:rsidR="001A3D0A" w:rsidRPr="001A3D0A" w:rsidRDefault="001A3D0A" w:rsidP="001A3D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Согласовать уточненную границу муниципального образования город Игарка Туруханского района Красноярского края</w:t>
      </w:r>
      <w:r w:rsidR="0063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схеме границ</w:t>
      </w:r>
      <w:r w:rsidR="001F57F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соответствующей карте</w:t>
      </w:r>
      <w:r w:rsidR="0063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F5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</w:t>
      </w:r>
      <w:r w:rsidR="00633405">
        <w:rPr>
          <w:rFonts w:ascii="Times New Roman" w:eastAsia="Times New Roman" w:hAnsi="Times New Roman" w:cs="Times New Roman"/>
          <w:sz w:val="28"/>
          <w:szCs w:val="28"/>
          <w:lang w:eastAsia="ru-RU"/>
        </w:rPr>
        <w:t>) границы муниципального образования город Игарка,</w:t>
      </w:r>
      <w:r w:rsidR="001F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подготовленной ООО «Джи Динамика»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56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633405">
        <w:rPr>
          <w:rFonts w:ascii="Times New Roman" w:eastAsia="Times New Roman" w:hAnsi="Times New Roman" w:cs="Times New Roman"/>
          <w:sz w:val="28"/>
          <w:szCs w:val="28"/>
          <w:lang w:eastAsia="ru-RU"/>
        </w:rPr>
        <w:t>е к решению</w:t>
      </w:r>
      <w:r w:rsidR="003975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D0A" w:rsidRPr="001A3D0A" w:rsidRDefault="001A3D0A" w:rsidP="001A3D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Согласовать </w:t>
      </w:r>
      <w:r w:rsidR="002470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границы смежного  муниципального образования Туруханский район</w:t>
      </w:r>
      <w:r w:rsidR="00091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55E4" w:rsidRPr="001A3D0A" w:rsidRDefault="002970DE" w:rsidP="005555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3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Считать утратившим силу решение </w:t>
      </w:r>
      <w:r w:rsidR="009361C5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Игарского городского Совета депутатов</w:t>
      </w:r>
      <w:r w:rsidR="0055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12.02.2020 №</w:t>
      </w:r>
      <w:r w:rsidR="0028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5E4">
        <w:rPr>
          <w:rFonts w:ascii="Times New Roman" w:eastAsia="Times New Roman" w:hAnsi="Times New Roman" w:cs="Times New Roman"/>
          <w:sz w:val="28"/>
          <w:szCs w:val="28"/>
          <w:lang w:eastAsia="ru-RU"/>
        </w:rPr>
        <w:t>26-88</w:t>
      </w:r>
      <w:r w:rsidR="005555E4" w:rsidRPr="00555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5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555E4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555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согласовании границ муниципального образования город Игарка Туруханского района Красноярского края»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D0A" w:rsidRPr="001A3D0A" w:rsidRDefault="00ED7994" w:rsidP="001A3D0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="001A3D0A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A3D0A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3975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A3D0A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возложить на </w:t>
      </w:r>
      <w:r w:rsidR="0039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A3D0A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остоянную комиссию Игарского городского Совета депутатов по промышленности, транспорту и связи.</w:t>
      </w:r>
    </w:p>
    <w:p w:rsidR="001A3D0A" w:rsidRPr="001A3D0A" w:rsidRDefault="00ED7994" w:rsidP="001A3D0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3D0A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со дня </w:t>
      </w:r>
      <w:r w:rsidR="0093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="001A3D0A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опубликования в </w:t>
      </w:r>
      <w:r w:rsidR="007C7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общественно-политической </w:t>
      </w:r>
      <w:r w:rsidR="001A3D0A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«Игарские новости».</w:t>
      </w:r>
    </w:p>
    <w:p w:rsidR="001A3D0A" w:rsidRPr="001A3D0A" w:rsidRDefault="001A3D0A" w:rsidP="001A3D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D0A" w:rsidRPr="001A3D0A" w:rsidRDefault="001A3D0A" w:rsidP="001A3D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D0A" w:rsidRPr="001A3D0A" w:rsidRDefault="001A3D0A" w:rsidP="001A3D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D0A" w:rsidRPr="001A3D0A" w:rsidRDefault="00E96D3E" w:rsidP="001A3D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A3D0A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Игарского </w:t>
      </w:r>
      <w:proofErr w:type="gramStart"/>
      <w:r w:rsidR="0015228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A3D0A"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ородского</w:t>
      </w:r>
      <w:proofErr w:type="gramEnd"/>
    </w:p>
    <w:p w:rsidR="001A3D0A" w:rsidRDefault="001A3D0A" w:rsidP="007645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 </w:t>
      </w:r>
      <w:r w:rsidR="001522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E96D3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6D3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1A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6D3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Сухинин</w:t>
      </w:r>
    </w:p>
    <w:p w:rsidR="007645A4" w:rsidRDefault="007645A4" w:rsidP="007645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5A4" w:rsidRDefault="007645A4" w:rsidP="007645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</w:t>
      </w:r>
    </w:p>
    <w:p w:rsidR="007645A4" w:rsidRPr="001A3D0A" w:rsidRDefault="007645A4" w:rsidP="00764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города Игарки                                                                С.А. Лебедева</w:t>
      </w:r>
    </w:p>
    <w:p w:rsidR="001A3D0A" w:rsidRPr="001A3D0A" w:rsidRDefault="001A3D0A" w:rsidP="001A3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F7" w:rsidRDefault="00593FF7"/>
    <w:p w:rsidR="00860616" w:rsidRDefault="00860616"/>
    <w:p w:rsidR="00860616" w:rsidRDefault="00860616"/>
    <w:p w:rsidR="00860616" w:rsidRDefault="00860616"/>
    <w:p w:rsidR="00860616" w:rsidRDefault="00860616"/>
    <w:p w:rsidR="00791E88" w:rsidRPr="00BC215C" w:rsidRDefault="00651C86" w:rsidP="00BC215C">
      <w:pPr>
        <w:jc w:val="right"/>
        <w:rPr>
          <w:rFonts w:ascii="Times New Roman" w:hAnsi="Times New Roman" w:cs="Times New Roman"/>
          <w:sz w:val="24"/>
          <w:szCs w:val="24"/>
        </w:rPr>
      </w:pPr>
      <w:r w:rsidRPr="00BC215C">
        <w:rPr>
          <w:rFonts w:ascii="Times New Roman" w:hAnsi="Times New Roman" w:cs="Times New Roman"/>
          <w:sz w:val="24"/>
          <w:szCs w:val="24"/>
        </w:rPr>
        <w:t>Приложение к решению</w:t>
      </w:r>
      <w:r w:rsidR="00F30200">
        <w:rPr>
          <w:rFonts w:ascii="Times New Roman" w:hAnsi="Times New Roman" w:cs="Times New Roman"/>
          <w:sz w:val="24"/>
          <w:szCs w:val="24"/>
        </w:rPr>
        <w:t xml:space="preserve"> № 54-212</w:t>
      </w:r>
      <w:r w:rsidR="007645A4">
        <w:rPr>
          <w:rFonts w:ascii="Times New Roman" w:hAnsi="Times New Roman" w:cs="Times New Roman"/>
          <w:sz w:val="24"/>
          <w:szCs w:val="24"/>
        </w:rPr>
        <w:t xml:space="preserve"> от «10» февраля </w:t>
      </w:r>
      <w:r w:rsidR="00BC215C" w:rsidRPr="00BC215C">
        <w:rPr>
          <w:rFonts w:ascii="Times New Roman" w:hAnsi="Times New Roman" w:cs="Times New Roman"/>
          <w:sz w:val="24"/>
          <w:szCs w:val="24"/>
        </w:rPr>
        <w:t>2022г.</w:t>
      </w:r>
    </w:p>
    <w:p w:rsidR="00860616" w:rsidRDefault="007C386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0748D" wp14:editId="116425E2">
                <wp:simplePos x="0" y="0"/>
                <wp:positionH relativeFrom="column">
                  <wp:posOffset>-13970</wp:posOffset>
                </wp:positionH>
                <wp:positionV relativeFrom="paragraph">
                  <wp:posOffset>171450</wp:posOffset>
                </wp:positionV>
                <wp:extent cx="5929630" cy="140398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96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15C" w:rsidRDefault="00BC215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.1pt;margin-top:13.5pt;width:466.9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" stroked="f">
                <v:textbox style="mso-fit-shape-to-text:t">
                  <w:txbxContent>
                    <w:p w:rsidR="00BC215C" w:rsidRDefault="00BC215C"/>
                  </w:txbxContent>
                </v:textbox>
              </v:shape>
            </w:pict>
          </mc:Fallback>
        </mc:AlternateContent>
      </w:r>
      <w:r w:rsidR="005911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400800" cy="7019925"/>
                <wp:effectExtent l="0" t="0" r="0" b="508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701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15C" w:rsidRDefault="00BC215C">
                            <w:r w:rsidRPr="0059117B">
                              <w:object w:dxaOrig="4320" w:dyaOrig="432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96.6pt;height:525.75pt" o:ole="">
                                  <v:imagedata r:id="rId7" o:title=""/>
                                </v:shape>
                                <o:OLEObject Type="Embed" ProgID="FoxitReader.Document" ShapeID="_x0000_i1025" DrawAspect="Content" ObjectID="_1706511919" r:id="rId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7in;height:552.75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" stroked="f">
                <v:textbox style="mso-fit-shape-to-text:t">
                  <w:txbxContent>
                    <w:p w:rsidR="00BC215C" w:rsidRDefault="00BC215C">
                      <w:r w:rsidRPr="0059117B">
                        <w:object w:dxaOrig="4320" w:dyaOrig="4320">
                          <v:shape id="_x0000_i1032" type="#_x0000_t75" style="width:496.6pt;height:525.75pt" o:ole="">
                            <v:imagedata r:id="rId9" o:title=""/>
                          </v:shape>
                          <o:OLEObject Type="Embed" ProgID="FoxitReader.Document" ShapeID="_x0000_i1032" DrawAspect="Content" ObjectID="_1705476999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sectPr w:rsidR="00860616" w:rsidSect="00ED799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521A"/>
    <w:multiLevelType w:val="hybridMultilevel"/>
    <w:tmpl w:val="E8409B2E"/>
    <w:lvl w:ilvl="0" w:tplc="238277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B545C"/>
    <w:multiLevelType w:val="hybridMultilevel"/>
    <w:tmpl w:val="0D860E86"/>
    <w:lvl w:ilvl="0" w:tplc="2382772C">
      <w:start w:val="10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7EA55782"/>
    <w:multiLevelType w:val="hybridMultilevel"/>
    <w:tmpl w:val="A0C086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C83063EA">
      <w:start w:val="1"/>
      <w:numFmt w:val="decimal"/>
      <w:suff w:val="space"/>
      <w:lvlText w:val="%4."/>
      <w:lvlJc w:val="left"/>
      <w:pPr>
        <w:ind w:left="0" w:firstLine="1701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0A"/>
    <w:rsid w:val="00045462"/>
    <w:rsid w:val="00047D2E"/>
    <w:rsid w:val="000918F7"/>
    <w:rsid w:val="000F224F"/>
    <w:rsid w:val="00152282"/>
    <w:rsid w:val="0015410C"/>
    <w:rsid w:val="001742D2"/>
    <w:rsid w:val="001A3D0A"/>
    <w:rsid w:val="001F57F9"/>
    <w:rsid w:val="0024707C"/>
    <w:rsid w:val="00285573"/>
    <w:rsid w:val="002970DE"/>
    <w:rsid w:val="00365D65"/>
    <w:rsid w:val="00397569"/>
    <w:rsid w:val="005555E4"/>
    <w:rsid w:val="0059117B"/>
    <w:rsid w:val="00593FF7"/>
    <w:rsid w:val="00633405"/>
    <w:rsid w:val="006479E8"/>
    <w:rsid w:val="00651C86"/>
    <w:rsid w:val="007645A4"/>
    <w:rsid w:val="00791E88"/>
    <w:rsid w:val="007C3862"/>
    <w:rsid w:val="007C7757"/>
    <w:rsid w:val="007F3106"/>
    <w:rsid w:val="00860616"/>
    <w:rsid w:val="009361C5"/>
    <w:rsid w:val="00A502CE"/>
    <w:rsid w:val="00B265D3"/>
    <w:rsid w:val="00BC215C"/>
    <w:rsid w:val="00D410AD"/>
    <w:rsid w:val="00D96175"/>
    <w:rsid w:val="00D9676B"/>
    <w:rsid w:val="00D96BAD"/>
    <w:rsid w:val="00DA5BF2"/>
    <w:rsid w:val="00E96D3E"/>
    <w:rsid w:val="00ED7994"/>
    <w:rsid w:val="00F30200"/>
    <w:rsid w:val="00F3071C"/>
    <w:rsid w:val="00F44F4F"/>
    <w:rsid w:val="00F4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A3D0A"/>
  </w:style>
  <w:style w:type="paragraph" w:customStyle="1" w:styleId="ConsPlusNormal">
    <w:name w:val="ConsPlusNormal"/>
    <w:next w:val="a"/>
    <w:rsid w:val="001A3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rsid w:val="001A3D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1A3D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Слабое выделение1"/>
    <w:aliases w:val="Абзац списка 2"/>
    <w:qFormat/>
    <w:rsid w:val="001A3D0A"/>
    <w:rPr>
      <w:rFonts w:ascii="Times New Roman" w:hAnsi="Times New Roman"/>
      <w:color w:val="auto"/>
      <w:sz w:val="24"/>
    </w:rPr>
  </w:style>
  <w:style w:type="paragraph" w:styleId="a5">
    <w:name w:val="List Paragraph"/>
    <w:basedOn w:val="a"/>
    <w:uiPriority w:val="34"/>
    <w:qFormat/>
    <w:rsid w:val="001A3D0A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A3D0A"/>
  </w:style>
  <w:style w:type="paragraph" w:customStyle="1" w:styleId="ConsPlusNormal">
    <w:name w:val="ConsPlusNormal"/>
    <w:next w:val="a"/>
    <w:rsid w:val="001A3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rsid w:val="001A3D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1A3D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Слабое выделение1"/>
    <w:aliases w:val="Абзац списка 2"/>
    <w:qFormat/>
    <w:rsid w:val="001A3D0A"/>
    <w:rPr>
      <w:rFonts w:ascii="Times New Roman" w:hAnsi="Times New Roman"/>
      <w:color w:val="auto"/>
      <w:sz w:val="24"/>
    </w:rPr>
  </w:style>
  <w:style w:type="paragraph" w:styleId="a5">
    <w:name w:val="List Paragraph"/>
    <w:basedOn w:val="a"/>
    <w:uiPriority w:val="34"/>
    <w:qFormat/>
    <w:rsid w:val="001A3D0A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Тюрина</cp:lastModifiedBy>
  <cp:revision>9</cp:revision>
  <cp:lastPrinted>2022-02-16T03:17:00Z</cp:lastPrinted>
  <dcterms:created xsi:type="dcterms:W3CDTF">2022-02-10T04:50:00Z</dcterms:created>
  <dcterms:modified xsi:type="dcterms:W3CDTF">2022-02-16T03:19:00Z</dcterms:modified>
</cp:coreProperties>
</file>